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2606" w:rsidRDefault="005C2606">
      <w:r>
        <w:t>Дорогой друг!</w:t>
      </w:r>
    </w:p>
    <w:p w:rsidR="005C2606" w:rsidRDefault="005C2606">
      <w:r>
        <w:t xml:space="preserve">Предлагаем тебе пройти небольшую викторину «Моя </w:t>
      </w:r>
      <w:r w:rsidR="004246FE">
        <w:t>СТРАНА</w:t>
      </w:r>
      <w:r>
        <w:t>»</w:t>
      </w:r>
      <w:r w:rsidR="00FE050B">
        <w:t>. Проверь свою внимательность и сообразительность!</w:t>
      </w:r>
    </w:p>
    <w:p w:rsidR="00FE050B" w:rsidRDefault="004246FE" w:rsidP="00FE050B">
      <w:pPr>
        <w:pStyle w:val="a3"/>
        <w:numPr>
          <w:ilvl w:val="0"/>
          <w:numId w:val="1"/>
        </w:numPr>
      </w:pPr>
      <w:r>
        <w:t>Разгадай ребус</w:t>
      </w:r>
    </w:p>
    <w:p w:rsidR="004246FE" w:rsidRDefault="00755F4C" w:rsidP="004246FE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63500</wp:posOffset>
            </wp:positionV>
            <wp:extent cx="5310505" cy="3175000"/>
            <wp:effectExtent l="0" t="0" r="444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5E1" w:rsidRDefault="008924E6" w:rsidP="008A31F6">
      <w:pPr>
        <w:pStyle w:val="a3"/>
        <w:numPr>
          <w:ilvl w:val="0"/>
          <w:numId w:val="1"/>
        </w:numPr>
      </w:pPr>
      <w:r>
        <w:t xml:space="preserve">Сколько на картинке </w:t>
      </w:r>
      <w:r w:rsidR="004155E1">
        <w:t>флагов нашей страны – России?</w:t>
      </w:r>
      <w:r w:rsidR="00E048B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512445</wp:posOffset>
            </wp:positionV>
            <wp:extent cx="4821555" cy="3770630"/>
            <wp:effectExtent l="0" t="0" r="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1F6" w:rsidRDefault="008A31F6" w:rsidP="008A31F6">
      <w:pPr>
        <w:pStyle w:val="a3"/>
      </w:pPr>
    </w:p>
    <w:p w:rsidR="008A31F6" w:rsidRDefault="008A31F6" w:rsidP="008A31F6"/>
    <w:p w:rsidR="00CC2695" w:rsidRDefault="00CC2695" w:rsidP="00CC2695">
      <w:pPr>
        <w:pStyle w:val="a3"/>
        <w:numPr>
          <w:ilvl w:val="0"/>
          <w:numId w:val="1"/>
        </w:numPr>
      </w:pPr>
      <w:r>
        <w:t xml:space="preserve">Какие из </w:t>
      </w:r>
      <w:r w:rsidR="00E01848">
        <w:t xml:space="preserve">выражений о нашей стране не </w:t>
      </w:r>
      <w:r>
        <w:t>верны?</w:t>
      </w:r>
    </w:p>
    <w:p w:rsidR="00CC2695" w:rsidRDefault="0098695D" w:rsidP="0098695D">
      <w:pPr>
        <w:pStyle w:val="a3"/>
        <w:numPr>
          <w:ilvl w:val="0"/>
          <w:numId w:val="2"/>
        </w:num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lastRenderedPageBreak/>
        <w:t>Россия – крупнейшая страна мира, расположенная в Восточной Европе и Северной Азии и омываемая водами Тихого и Северного Ледовитого океанов.</w:t>
      </w:r>
    </w:p>
    <w:p w:rsidR="00E54EE4" w:rsidRPr="00E54EE4" w:rsidRDefault="00E54EE4" w:rsidP="0098695D">
      <w:pPr>
        <w:pStyle w:val="a3"/>
        <w:numPr>
          <w:ilvl w:val="0"/>
          <w:numId w:val="2"/>
        </w:numPr>
      </w:pPr>
      <w:r>
        <w:rPr>
          <w:rFonts w:ascii="Verdana" w:eastAsia="Times New Roman" w:hAnsi="Verdana"/>
          <w:color w:val="565A5C"/>
          <w:sz w:val="23"/>
          <w:szCs w:val="23"/>
          <w:shd w:val="clear" w:color="auto" w:fill="F9F9F9"/>
        </w:rPr>
        <w:t xml:space="preserve">Оказывается, столь любимая многими компьютерная игра Тетрис </w:t>
      </w:r>
      <w:r w:rsidR="00495F60">
        <w:rPr>
          <w:rFonts w:ascii="Verdana" w:eastAsia="Times New Roman" w:hAnsi="Verdana"/>
          <w:color w:val="565A5C"/>
          <w:sz w:val="23"/>
          <w:szCs w:val="23"/>
          <w:shd w:val="clear" w:color="auto" w:fill="F9F9F9"/>
        </w:rPr>
        <w:t xml:space="preserve">не </w:t>
      </w:r>
      <w:r>
        <w:rPr>
          <w:rFonts w:ascii="Verdana" w:eastAsia="Times New Roman" w:hAnsi="Verdana"/>
          <w:color w:val="565A5C"/>
          <w:sz w:val="23"/>
          <w:szCs w:val="23"/>
          <w:shd w:val="clear" w:color="auto" w:fill="F9F9F9"/>
        </w:rPr>
        <w:t>была создана в России</w:t>
      </w:r>
      <w:r w:rsidR="00495F60">
        <w:rPr>
          <w:rFonts w:ascii="Verdana" w:eastAsia="Times New Roman" w:hAnsi="Verdana"/>
          <w:color w:val="565A5C"/>
          <w:sz w:val="23"/>
          <w:szCs w:val="23"/>
          <w:shd w:val="clear" w:color="auto" w:fill="F9F9F9"/>
        </w:rPr>
        <w:t>.</w:t>
      </w:r>
    </w:p>
    <w:p w:rsidR="00AE0C45" w:rsidRPr="00AE0C45" w:rsidRDefault="00E54EE4" w:rsidP="0098695D">
      <w:pPr>
        <w:pStyle w:val="a3"/>
        <w:numPr>
          <w:ilvl w:val="0"/>
          <w:numId w:val="2"/>
        </w:numPr>
      </w:pPr>
      <w:r>
        <w:t xml:space="preserve"> </w:t>
      </w:r>
      <w:r w:rsidR="00BD4934">
        <w:rPr>
          <w:rFonts w:ascii="Verdana" w:eastAsia="Times New Roman" w:hAnsi="Verdana"/>
          <w:color w:val="565A5C"/>
          <w:sz w:val="23"/>
          <w:szCs w:val="23"/>
          <w:shd w:val="clear" w:color="auto" w:fill="F9F9F9"/>
        </w:rPr>
        <w:t>Несмотря на то, что в России проживает более 146 миллионов человек, здесь есть территории, на которые никогда не ступала нога человека! Именно в этой стране раскинулась таинственная и пугающая, красивая и манящая тайга, площадь которой равняется 15 000 000 километров!</w:t>
      </w:r>
    </w:p>
    <w:p w:rsidR="000624F9" w:rsidRPr="000624F9" w:rsidRDefault="00BD4934" w:rsidP="0098695D">
      <w:pPr>
        <w:pStyle w:val="a3"/>
        <w:numPr>
          <w:ilvl w:val="0"/>
          <w:numId w:val="2"/>
        </w:numPr>
      </w:pPr>
      <w:r>
        <w:t xml:space="preserve"> </w:t>
      </w:r>
      <w:r w:rsidR="00D479E6">
        <w:rPr>
          <w:rFonts w:ascii="Verdana" w:eastAsia="Times New Roman" w:hAnsi="Verdana"/>
          <w:color w:val="565A5C"/>
          <w:sz w:val="23"/>
          <w:szCs w:val="23"/>
          <w:shd w:val="clear" w:color="auto" w:fill="F9F9F9"/>
        </w:rPr>
        <w:t>Для того чтобы осмотреть все экспонаты в Эрмитаже, что выставлены в многочисленных залах, понадобится более 8 лет, и это при условии, что вы не будете задерживаться около каждого более минуты. </w:t>
      </w:r>
    </w:p>
    <w:p w:rsidR="0098695D" w:rsidRDefault="00F11768" w:rsidP="0098695D">
      <w:pPr>
        <w:pStyle w:val="a3"/>
        <w:numPr>
          <w:ilvl w:val="0"/>
          <w:numId w:val="2"/>
        </w:numPr>
      </w:pPr>
      <w:r>
        <w:rPr>
          <w:rFonts w:ascii="Verdana" w:eastAsia="Times New Roman" w:hAnsi="Verdana"/>
          <w:color w:val="565A5C"/>
          <w:sz w:val="23"/>
          <w:szCs w:val="23"/>
          <w:shd w:val="clear" w:color="auto" w:fill="F9F9F9"/>
        </w:rPr>
        <w:t xml:space="preserve">Глубина озера Байкал составляет </w:t>
      </w:r>
      <w:r w:rsidR="006D4FF2">
        <w:rPr>
          <w:rFonts w:ascii="Verdana" w:eastAsia="Times New Roman" w:hAnsi="Verdana"/>
          <w:color w:val="565A5C"/>
          <w:sz w:val="23"/>
          <w:szCs w:val="23"/>
          <w:shd w:val="clear" w:color="auto" w:fill="F9F9F9"/>
        </w:rPr>
        <w:t>800</w:t>
      </w:r>
      <w:r>
        <w:rPr>
          <w:rFonts w:ascii="Verdana" w:eastAsia="Times New Roman" w:hAnsi="Verdana"/>
          <w:color w:val="565A5C"/>
          <w:sz w:val="23"/>
          <w:szCs w:val="23"/>
          <w:shd w:val="clear" w:color="auto" w:fill="F9F9F9"/>
        </w:rPr>
        <w:t xml:space="preserve"> </w:t>
      </w:r>
      <w:r w:rsidR="006D4FF2">
        <w:rPr>
          <w:rFonts w:ascii="Verdana" w:eastAsia="Times New Roman" w:hAnsi="Verdana"/>
          <w:color w:val="565A5C"/>
          <w:sz w:val="23"/>
          <w:szCs w:val="23"/>
          <w:shd w:val="clear" w:color="auto" w:fill="F9F9F9"/>
        </w:rPr>
        <w:t>метров.</w:t>
      </w:r>
      <w:r>
        <w:rPr>
          <w:rFonts w:ascii="Verdana" w:eastAsia="Times New Roman" w:hAnsi="Verdana"/>
          <w:color w:val="565A5C"/>
          <w:sz w:val="23"/>
          <w:szCs w:val="23"/>
        </w:rPr>
        <w:br/>
      </w:r>
      <w:r>
        <w:rPr>
          <w:rFonts w:ascii="Verdana" w:eastAsia="Times New Roman" w:hAnsi="Verdana"/>
          <w:color w:val="565A5C"/>
          <w:sz w:val="23"/>
          <w:szCs w:val="23"/>
        </w:rPr>
        <w:br/>
        <w:t xml:space="preserve"> </w:t>
      </w:r>
      <w:r w:rsidR="00D479E6">
        <w:rPr>
          <w:rFonts w:ascii="Verdana" w:eastAsia="Times New Roman" w:hAnsi="Verdana"/>
          <w:color w:val="565A5C"/>
          <w:sz w:val="23"/>
          <w:szCs w:val="23"/>
        </w:rPr>
        <w:br/>
      </w:r>
      <w:r w:rsidR="00D479E6">
        <w:t xml:space="preserve"> </w:t>
      </w:r>
      <w:r w:rsidR="006D4FF2">
        <w:t xml:space="preserve">4. </w:t>
      </w:r>
      <w:r w:rsidR="0003364F">
        <w:t xml:space="preserve">Сколько слов, относящихся к нашей стране, найдёшь в </w:t>
      </w:r>
      <w:proofErr w:type="spellStart"/>
      <w:r w:rsidR="0003364F">
        <w:t>филворде</w:t>
      </w:r>
      <w:proofErr w:type="spellEnd"/>
      <w:r w:rsidR="0003364F">
        <w:t>?</w:t>
      </w:r>
    </w:p>
    <w:p w:rsidR="0013232E" w:rsidRDefault="00D57FAD" w:rsidP="0013232E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940425" cy="450342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32E" w:rsidRDefault="000505ED" w:rsidP="0013232E">
      <w:pPr>
        <w:pStyle w:val="a3"/>
        <w:ind w:left="1080"/>
      </w:pPr>
      <w:r>
        <w:t xml:space="preserve">5.Сопоставь </w:t>
      </w:r>
    </w:p>
    <w:p w:rsidR="00EF12C1" w:rsidRDefault="00EF12C1" w:rsidP="0013232E">
      <w:pPr>
        <w:pStyle w:val="a3"/>
        <w:ind w:left="1080"/>
      </w:pPr>
    </w:p>
    <w:p w:rsidR="00D37066" w:rsidRDefault="00385086" w:rsidP="00D37066">
      <w:pPr>
        <w:pStyle w:val="a3"/>
        <w:ind w:left="108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8159115" cy="421513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115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2C1">
        <w:t>6.</w:t>
      </w:r>
      <w:r w:rsidR="00D37066" w:rsidRPr="00D37066">
        <w:t xml:space="preserve"> </w:t>
      </w:r>
      <w:r w:rsidR="00D37066">
        <w:t xml:space="preserve">В текстах пословиц и поговорок все слова </w:t>
      </w:r>
    </w:p>
    <w:p w:rsidR="00D37066" w:rsidRDefault="00D37066" w:rsidP="00240F70">
      <w:pPr>
        <w:pStyle w:val="a3"/>
        <w:ind w:left="1080"/>
      </w:pPr>
      <w:r>
        <w:t xml:space="preserve">заменены антонимами. </w:t>
      </w:r>
    </w:p>
    <w:p w:rsidR="00D37066" w:rsidRDefault="00240F70" w:rsidP="00D37066">
      <w:pPr>
        <w:pStyle w:val="a3"/>
        <w:ind w:left="1080"/>
      </w:pPr>
      <w:r>
        <w:t>Напомним, что ан</w:t>
      </w:r>
      <w:r w:rsidR="00D37066">
        <w:t xml:space="preserve">тоним- это слово с противоположным значением. </w:t>
      </w:r>
    </w:p>
    <w:p w:rsidR="00D37066" w:rsidRDefault="00240F70" w:rsidP="00240F70">
      <w:pPr>
        <w:pStyle w:val="a3"/>
        <w:ind w:left="1080"/>
      </w:pPr>
      <w:r>
        <w:t xml:space="preserve">Попробуйте отгадать правильные </w:t>
      </w:r>
      <w:r w:rsidR="007D37B6">
        <w:t>ответы!</w:t>
      </w:r>
    </w:p>
    <w:p w:rsidR="007D37B6" w:rsidRDefault="007D37B6" w:rsidP="006A31C6">
      <w:pPr>
        <w:pStyle w:val="a3"/>
        <w:ind w:left="1080"/>
      </w:pPr>
      <w:r>
        <w:t xml:space="preserve">Пример: </w:t>
      </w:r>
      <w:r>
        <w:t xml:space="preserve">Чужое небо и в ноге ненавистно </w:t>
      </w:r>
      <w:r w:rsidR="008150DD">
        <w:t xml:space="preserve"> -</w:t>
      </w:r>
      <w:r>
        <w:t xml:space="preserve">Своя земля и в горсти (в руке) </w:t>
      </w:r>
    </w:p>
    <w:p w:rsidR="007D37B6" w:rsidRDefault="009250CD" w:rsidP="009250CD">
      <w:pPr>
        <w:pStyle w:val="a3"/>
        <w:ind w:left="1080"/>
      </w:pPr>
      <w:r>
        <w:t>М</w:t>
      </w:r>
      <w:r w:rsidR="007D37B6">
        <w:t>ила</w:t>
      </w:r>
      <w:r>
        <w:t>.</w:t>
      </w:r>
    </w:p>
    <w:p w:rsidR="00D37066" w:rsidRDefault="00D37066" w:rsidP="00D37066">
      <w:pPr>
        <w:pStyle w:val="a3"/>
        <w:ind w:left="1080"/>
      </w:pPr>
      <w:r>
        <w:t>1. В гостях и потолок мешает.</w:t>
      </w:r>
    </w:p>
    <w:p w:rsidR="00D37066" w:rsidRDefault="00D37066" w:rsidP="00D37066">
      <w:pPr>
        <w:pStyle w:val="a3"/>
        <w:ind w:left="1080"/>
      </w:pPr>
      <w:r>
        <w:t>2. Где умер, там и не нужен.</w:t>
      </w:r>
    </w:p>
    <w:p w:rsidR="00D37066" w:rsidRDefault="00D37066" w:rsidP="00924177">
      <w:pPr>
        <w:pStyle w:val="a3"/>
        <w:ind w:left="1080"/>
      </w:pPr>
      <w:r>
        <w:t xml:space="preserve">3. Чужбина – отец, не умей за него полежать. </w:t>
      </w:r>
    </w:p>
    <w:p w:rsidR="00D37066" w:rsidRDefault="00D37066" w:rsidP="00D37066">
      <w:pPr>
        <w:pStyle w:val="a3"/>
        <w:ind w:left="1080"/>
      </w:pPr>
      <w:r>
        <w:t xml:space="preserve">4. У себя плохо, а у чужих – хуже. </w:t>
      </w:r>
    </w:p>
    <w:p w:rsidR="00D37066" w:rsidRDefault="00D37066" w:rsidP="00924177">
      <w:pPr>
        <w:pStyle w:val="a3"/>
        <w:ind w:left="1080"/>
      </w:pPr>
      <w:r>
        <w:t xml:space="preserve">5. Избранная лягушка ругает чужой остров. </w:t>
      </w:r>
    </w:p>
    <w:p w:rsidR="00D37066" w:rsidRDefault="00D37066" w:rsidP="005B5F53">
      <w:pPr>
        <w:pStyle w:val="a3"/>
        <w:ind w:left="1080"/>
      </w:pPr>
      <w:r>
        <w:t xml:space="preserve">6. Много у зверя мачех, много и чужбин. </w:t>
      </w:r>
    </w:p>
    <w:p w:rsidR="00D37066" w:rsidRDefault="00D37066" w:rsidP="005B5F53">
      <w:pPr>
        <w:pStyle w:val="a3"/>
        <w:ind w:left="1080"/>
      </w:pPr>
      <w:r>
        <w:t>7. Разбазаривай небо чужое, как мачеху ненавистную</w:t>
      </w:r>
      <w:r w:rsidR="00DF6158">
        <w:t>.</w:t>
      </w:r>
    </w:p>
    <w:p w:rsidR="00D37066" w:rsidRDefault="00D37066" w:rsidP="00D37066">
      <w:pPr>
        <w:pStyle w:val="a3"/>
        <w:ind w:left="1080"/>
      </w:pPr>
      <w:r>
        <w:t>8. Где чужая окраина – там и ад</w:t>
      </w:r>
      <w:r w:rsidR="00DF6158">
        <w:t>.</w:t>
      </w:r>
    </w:p>
    <w:p w:rsidR="00D37066" w:rsidRDefault="00D37066" w:rsidP="00DF6158">
      <w:pPr>
        <w:pStyle w:val="a3"/>
        <w:ind w:left="1080"/>
      </w:pPr>
      <w:r>
        <w:t>9. Зверь с чужбиной, что рыба с молчанием</w:t>
      </w:r>
      <w:r w:rsidR="00DF6158">
        <w:t>.</w:t>
      </w:r>
    </w:p>
    <w:p w:rsidR="00DF6158" w:rsidRDefault="00DF6158" w:rsidP="00DF6158">
      <w:pPr>
        <w:pStyle w:val="a3"/>
        <w:ind w:left="1080"/>
      </w:pPr>
    </w:p>
    <w:p w:rsidR="00DF6158" w:rsidRDefault="00457791" w:rsidP="00DF6158">
      <w:pPr>
        <w:pStyle w:val="a3"/>
        <w:ind w:left="1080"/>
      </w:pPr>
      <w:r>
        <w:t>7.Отгадай наши русские загадки</w:t>
      </w:r>
    </w:p>
    <w:p w:rsidR="00457791" w:rsidRDefault="00457791" w:rsidP="00DF6158">
      <w:pPr>
        <w:pStyle w:val="a3"/>
        <w:ind w:left="1080"/>
      </w:pPr>
    </w:p>
    <w:p w:rsidR="007E3D6F" w:rsidRDefault="007E3D6F" w:rsidP="007E3D6F">
      <w:r>
        <w:t xml:space="preserve">Сам худ – голова с пуд. </w:t>
      </w:r>
    </w:p>
    <w:p w:rsidR="007E3D6F" w:rsidRDefault="007E3D6F" w:rsidP="007E3D6F">
      <w:r>
        <w:t xml:space="preserve">На работу вышел – каждый услышал. </w:t>
      </w:r>
    </w:p>
    <w:p w:rsidR="007E3D6F" w:rsidRDefault="007E3D6F" w:rsidP="007E3D6F"/>
    <w:p w:rsidR="007E3D6F" w:rsidRDefault="007E3D6F" w:rsidP="007E3D6F">
      <w:r>
        <w:t xml:space="preserve">Бьют </w:t>
      </w:r>
      <w:proofErr w:type="spellStart"/>
      <w:r>
        <w:t>Ермилку</w:t>
      </w:r>
      <w:proofErr w:type="spellEnd"/>
      <w:r>
        <w:t xml:space="preserve"> по затылку, </w:t>
      </w:r>
    </w:p>
    <w:p w:rsidR="007E3D6F" w:rsidRDefault="007E3D6F" w:rsidP="007E3D6F">
      <w:r>
        <w:t xml:space="preserve">он не плачет, только носик прячет. </w:t>
      </w:r>
    </w:p>
    <w:p w:rsidR="007E3D6F" w:rsidRDefault="007E3D6F" w:rsidP="007E3D6F"/>
    <w:p w:rsidR="007E3D6F" w:rsidRDefault="007E3D6F" w:rsidP="007E3D6F">
      <w:r>
        <w:lastRenderedPageBreak/>
        <w:t xml:space="preserve">У нее вся душа нараспашку, </w:t>
      </w:r>
    </w:p>
    <w:p w:rsidR="007E3D6F" w:rsidRDefault="007E3D6F" w:rsidP="007E3D6F">
      <w:r>
        <w:t xml:space="preserve">И хоть пуговки есть — не рубашка, </w:t>
      </w:r>
    </w:p>
    <w:p w:rsidR="007E3D6F" w:rsidRDefault="007E3D6F" w:rsidP="007E3D6F">
      <w:r>
        <w:t xml:space="preserve">Не индюшка, а надувается, </w:t>
      </w:r>
    </w:p>
    <w:p w:rsidR="007E3D6F" w:rsidRDefault="007E3D6F" w:rsidP="007E3D6F">
      <w:r>
        <w:t xml:space="preserve">И не птица, а заливается. </w:t>
      </w:r>
    </w:p>
    <w:p w:rsidR="007E3D6F" w:rsidRDefault="007E3D6F" w:rsidP="007E3D6F"/>
    <w:p w:rsidR="007E3D6F" w:rsidRDefault="007E3D6F" w:rsidP="007E3D6F">
      <w:r>
        <w:t xml:space="preserve">Тебе дано, </w:t>
      </w:r>
    </w:p>
    <w:p w:rsidR="007E3D6F" w:rsidRDefault="007E3D6F" w:rsidP="007E3D6F">
      <w:r>
        <w:t xml:space="preserve">А люди им пользуются. </w:t>
      </w:r>
    </w:p>
    <w:p w:rsidR="007E3D6F" w:rsidRDefault="007E3D6F" w:rsidP="007E3D6F"/>
    <w:p w:rsidR="007E3D6F" w:rsidRDefault="007E3D6F" w:rsidP="007E3D6F">
      <w:r>
        <w:t xml:space="preserve">Утром бусы засверкали, </w:t>
      </w:r>
    </w:p>
    <w:p w:rsidR="007E3D6F" w:rsidRDefault="007E3D6F" w:rsidP="007E3D6F">
      <w:r>
        <w:t xml:space="preserve">Всю траву собой заткали. </w:t>
      </w:r>
    </w:p>
    <w:p w:rsidR="007E3D6F" w:rsidRDefault="007E3D6F" w:rsidP="007E3D6F">
      <w:r>
        <w:t xml:space="preserve">А пошли искать их днем, </w:t>
      </w:r>
    </w:p>
    <w:p w:rsidR="007E3D6F" w:rsidRDefault="007E3D6F" w:rsidP="007E3D6F">
      <w:r>
        <w:t xml:space="preserve">Ищем, ищем – не найдем. </w:t>
      </w:r>
    </w:p>
    <w:p w:rsidR="007E3D6F" w:rsidRDefault="007E3D6F" w:rsidP="007E3D6F"/>
    <w:p w:rsidR="007E3D6F" w:rsidRDefault="007E3D6F" w:rsidP="007E3D6F">
      <w:r>
        <w:t>Разломился тесный домик</w:t>
      </w:r>
    </w:p>
    <w:p w:rsidR="007E3D6F" w:rsidRDefault="007E3D6F" w:rsidP="007E3D6F">
      <w:r>
        <w:t xml:space="preserve">На две половинки, </w:t>
      </w:r>
    </w:p>
    <w:p w:rsidR="007E3D6F" w:rsidRDefault="007E3D6F" w:rsidP="007E3D6F">
      <w:r>
        <w:t>И посыпались оттуда</w:t>
      </w:r>
    </w:p>
    <w:p w:rsidR="007E3D6F" w:rsidRDefault="007E3D6F" w:rsidP="007E3D6F">
      <w:r>
        <w:t xml:space="preserve">Бусинки – дробинки. </w:t>
      </w:r>
    </w:p>
    <w:p w:rsidR="007E3D6F" w:rsidRDefault="007E3D6F" w:rsidP="007E3D6F">
      <w:r>
        <w:t xml:space="preserve">Бусинки зеленые, </w:t>
      </w:r>
    </w:p>
    <w:p w:rsidR="007E3D6F" w:rsidRDefault="007E3D6F" w:rsidP="007E3D6F">
      <w:r>
        <w:t xml:space="preserve">Сладкие ядреные. </w:t>
      </w:r>
    </w:p>
    <w:p w:rsidR="000505ED" w:rsidRDefault="000505ED" w:rsidP="007D37B6"/>
    <w:p w:rsidR="00AB2A94" w:rsidRDefault="004C2D21" w:rsidP="006E749C">
      <w:r>
        <w:t>8.Нашу страну, конечно же, знают во всем мире. Давайте вспомним чем же так знаменита Россия?</w:t>
      </w:r>
    </w:p>
    <w:p w:rsidR="006E749C" w:rsidRDefault="006E749C" w:rsidP="006E749C">
      <w:r>
        <w:t>Самая известная русская икона</w:t>
      </w:r>
      <w:r w:rsidR="00AB2A94">
        <w:t>?</w:t>
      </w:r>
    </w:p>
    <w:p w:rsidR="006E749C" w:rsidRDefault="006E749C" w:rsidP="006E749C">
      <w:r>
        <w:t>Самая популярная в мире русская игрушка</w:t>
      </w:r>
      <w:r w:rsidR="00AB2A94">
        <w:t>?</w:t>
      </w:r>
    </w:p>
    <w:p w:rsidR="006E749C" w:rsidRDefault="006E749C" w:rsidP="006E749C">
      <w:r>
        <w:t>Самый известный русский поэт</w:t>
      </w:r>
      <w:r w:rsidR="00C5612C">
        <w:t>?</w:t>
      </w:r>
    </w:p>
    <w:p w:rsidR="006E749C" w:rsidRDefault="006E749C" w:rsidP="006E749C">
      <w:r>
        <w:t>Самый известный русский писатель</w:t>
      </w:r>
      <w:r w:rsidR="00C5612C">
        <w:t>?</w:t>
      </w:r>
    </w:p>
    <w:p w:rsidR="006E749C" w:rsidRDefault="006E749C" w:rsidP="006E749C">
      <w:r>
        <w:t>Самый известный русский художник</w:t>
      </w:r>
      <w:r w:rsidR="00C5612C">
        <w:t>?</w:t>
      </w:r>
    </w:p>
    <w:p w:rsidR="006E749C" w:rsidRDefault="006E749C" w:rsidP="006E749C">
      <w:r>
        <w:t>Самый известный русский сорт яблок</w:t>
      </w:r>
      <w:r w:rsidR="00C5612C">
        <w:t>?</w:t>
      </w:r>
    </w:p>
    <w:p w:rsidR="006E749C" w:rsidRDefault="006E749C" w:rsidP="006E749C">
      <w:r>
        <w:t>Самый известный русский ученый</w:t>
      </w:r>
      <w:r w:rsidR="00C5612C">
        <w:t>?</w:t>
      </w:r>
    </w:p>
    <w:p w:rsidR="006E749C" w:rsidRDefault="006E749C" w:rsidP="006E749C">
      <w:r>
        <w:t xml:space="preserve">Самый известный русский город </w:t>
      </w:r>
      <w:r w:rsidR="00C5612C">
        <w:t>?</w:t>
      </w:r>
    </w:p>
    <w:p w:rsidR="00475682" w:rsidRDefault="00475682" w:rsidP="006E749C">
      <w:r>
        <w:t>С</w:t>
      </w:r>
      <w:r w:rsidR="006E749C">
        <w:t>амая распространенная русская фамилия</w:t>
      </w:r>
      <w:r>
        <w:t>?</w:t>
      </w:r>
    </w:p>
    <w:p w:rsidR="006E749C" w:rsidRDefault="006E749C" w:rsidP="006E749C">
      <w:r>
        <w:t xml:space="preserve">Самое известное женское и мужское русское </w:t>
      </w:r>
      <w:r w:rsidR="00475682">
        <w:t>имя?</w:t>
      </w:r>
    </w:p>
    <w:p w:rsidR="006E749C" w:rsidRDefault="00475682" w:rsidP="006E749C">
      <w:r>
        <w:t>С</w:t>
      </w:r>
      <w:r w:rsidR="006E749C">
        <w:t>амый знаменитый русский напиток</w:t>
      </w:r>
      <w:r>
        <w:t>?</w:t>
      </w:r>
    </w:p>
    <w:p w:rsidR="006E749C" w:rsidRDefault="006E749C" w:rsidP="006E749C">
      <w:r>
        <w:lastRenderedPageBreak/>
        <w:t xml:space="preserve">Самый известный русский </w:t>
      </w:r>
      <w:r w:rsidR="001257F7">
        <w:t>богатырь?</w:t>
      </w:r>
    </w:p>
    <w:p w:rsidR="006E749C" w:rsidRDefault="006E749C" w:rsidP="006E749C">
      <w:r>
        <w:t>Самый знаменитый русский полководец</w:t>
      </w:r>
      <w:r w:rsidR="001257F7">
        <w:t>?</w:t>
      </w:r>
    </w:p>
    <w:p w:rsidR="004C2D21" w:rsidRDefault="004C2D21" w:rsidP="007D37B6"/>
    <w:p w:rsidR="001257F7" w:rsidRDefault="001257F7" w:rsidP="007D37B6"/>
    <w:p w:rsidR="001257F7" w:rsidRDefault="005F6CD5" w:rsidP="007D37B6">
      <w:r>
        <w:t>Здорово, если ты прошёл эту викторину! Спасибо за внимание и за то, что уделил время.</w:t>
      </w:r>
    </w:p>
    <w:p w:rsidR="005F6CD5" w:rsidRDefault="005F6CD5" w:rsidP="007D37B6">
      <w:r>
        <w:t>Проверить свои ответы ты сможешь чуть позднее, следи за обновлениями на сайте!</w:t>
      </w:r>
    </w:p>
    <w:sectPr w:rsidR="005F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6396F"/>
    <w:multiLevelType w:val="hybridMultilevel"/>
    <w:tmpl w:val="2CFE5DA8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96446"/>
    <w:multiLevelType w:val="hybridMultilevel"/>
    <w:tmpl w:val="41640D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06"/>
    <w:rsid w:val="0003364F"/>
    <w:rsid w:val="000416F8"/>
    <w:rsid w:val="000505ED"/>
    <w:rsid w:val="000624F9"/>
    <w:rsid w:val="001257F7"/>
    <w:rsid w:val="0013232E"/>
    <w:rsid w:val="00240F70"/>
    <w:rsid w:val="00385086"/>
    <w:rsid w:val="004155E1"/>
    <w:rsid w:val="00421460"/>
    <w:rsid w:val="004246FE"/>
    <w:rsid w:val="00457791"/>
    <w:rsid w:val="00475682"/>
    <w:rsid w:val="00495F60"/>
    <w:rsid w:val="004C2D21"/>
    <w:rsid w:val="005B5F53"/>
    <w:rsid w:val="005C2606"/>
    <w:rsid w:val="005F6CD5"/>
    <w:rsid w:val="006D4FF2"/>
    <w:rsid w:val="006E749C"/>
    <w:rsid w:val="00755F4C"/>
    <w:rsid w:val="007D37B6"/>
    <w:rsid w:val="007E3D6F"/>
    <w:rsid w:val="008150DD"/>
    <w:rsid w:val="008924E6"/>
    <w:rsid w:val="008A31F6"/>
    <w:rsid w:val="00924177"/>
    <w:rsid w:val="009250CD"/>
    <w:rsid w:val="0094305A"/>
    <w:rsid w:val="0098695D"/>
    <w:rsid w:val="00A43A0C"/>
    <w:rsid w:val="00AB2A94"/>
    <w:rsid w:val="00AE0C45"/>
    <w:rsid w:val="00BD4934"/>
    <w:rsid w:val="00C5612C"/>
    <w:rsid w:val="00C66C38"/>
    <w:rsid w:val="00CC2695"/>
    <w:rsid w:val="00D37066"/>
    <w:rsid w:val="00D479E6"/>
    <w:rsid w:val="00D57FAD"/>
    <w:rsid w:val="00DF6158"/>
    <w:rsid w:val="00E01848"/>
    <w:rsid w:val="00E048B3"/>
    <w:rsid w:val="00E54EE4"/>
    <w:rsid w:val="00EF12C1"/>
    <w:rsid w:val="00F11768"/>
    <w:rsid w:val="00F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B5091"/>
  <w15:chartTrackingRefBased/>
  <w15:docId w15:val="{BBDE1DC3-F27A-2349-A258-64161873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4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40</cp:revision>
  <dcterms:created xsi:type="dcterms:W3CDTF">2020-06-18T10:36:00Z</dcterms:created>
  <dcterms:modified xsi:type="dcterms:W3CDTF">2020-06-18T11:12:00Z</dcterms:modified>
</cp:coreProperties>
</file>